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FDE6" w14:textId="77777777" w:rsidR="00E02607" w:rsidRDefault="00E02607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x2vlur5fgik9" w:colFirst="0" w:colLast="0"/>
      <w:bookmarkEnd w:id="0"/>
    </w:p>
    <w:p w14:paraId="70B04B2D" w14:textId="77777777" w:rsidR="00E02607" w:rsidRDefault="00000000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Al Dirigente Scolastico Istituto “Guido Galli” di Bergamo</w:t>
      </w:r>
    </w:p>
    <w:p w14:paraId="3640E965" w14:textId="77777777" w:rsidR="00E02607" w:rsidRDefault="00E02607">
      <w:pPr>
        <w:spacing w:before="120" w:line="276" w:lineRule="auto"/>
        <w:ind w:left="3400"/>
        <w:jc w:val="right"/>
        <w:rPr>
          <w:rFonts w:ascii="Arial" w:eastAsia="Arial" w:hAnsi="Arial" w:cs="Arial"/>
          <w:b/>
          <w:sz w:val="22"/>
          <w:szCs w:val="22"/>
        </w:rPr>
      </w:pPr>
      <w:bookmarkStart w:id="2" w:name="_heading=h.j08vbn5yr2bu" w:colFirst="0" w:colLast="0"/>
      <w:bookmarkEnd w:id="2"/>
    </w:p>
    <w:tbl>
      <w:tblPr>
        <w:tblStyle w:val="a8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E02607" w14:paraId="5E4247E8" w14:textId="77777777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9ED5" w14:textId="77777777" w:rsidR="00E02607" w:rsidRDefault="00E02607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4834BB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OGGETTO: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classrooms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– Ambienti di apprendimento innovativi”</w:t>
            </w:r>
          </w:p>
          <w:p w14:paraId="281BE4BE" w14:textId="77777777" w:rsidR="00E02607" w:rsidRDefault="00E02607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51231BC6" w14:textId="77777777" w:rsidR="00E02607" w:rsidRDefault="00000000">
            <w:pPr>
              <w:spacing w:before="120" w:after="120" w:line="276" w:lineRule="auto"/>
              <w:ind w:left="283" w:right="3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ALLEGATO “A” ALL’AVVISO</w:t>
            </w:r>
          </w:p>
          <w:p w14:paraId="4AED5119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Procedura di selezione per il conferimento di incarico individuale </w:t>
            </w:r>
          </w:p>
          <w:p w14:paraId="0D4D0194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COMPONENTI DEL GRUPPO DI PROGETTAZIONE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NG CLASSROOM</w:t>
            </w:r>
          </w:p>
        </w:tc>
      </w:tr>
    </w:tbl>
    <w:p w14:paraId="2FCD7183" w14:textId="77777777" w:rsidR="00E02607" w:rsidRDefault="00E02607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3" w:name="_heading=h.u8aj6kvwhduj" w:colFirst="0" w:colLast="0"/>
      <w:bookmarkEnd w:id="3"/>
    </w:p>
    <w:p w14:paraId="77888D72" w14:textId="77777777" w:rsidR="00E02607" w:rsidRDefault="00000000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bookmarkStart w:id="4" w:name="_heading=h.swr2v0j1mksd" w:colFirst="0" w:colLast="0"/>
      <w:bookmarkEnd w:id="4"/>
      <w:r>
        <w:br w:type="page"/>
      </w:r>
    </w:p>
    <w:p w14:paraId="4CA74CF8" w14:textId="77777777" w:rsidR="00E02607" w:rsidRDefault="00000000" w:rsidP="009532A0">
      <w:p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bookmarkStart w:id="5" w:name="_heading=h.30j0zll" w:colFirst="0" w:colLast="0"/>
      <w:bookmarkEnd w:id="5"/>
      <w:r>
        <w:rPr>
          <w:rFonts w:ascii="Arial" w:eastAsia="Arial" w:hAnsi="Arial" w:cs="Arial"/>
          <w:sz w:val="22"/>
          <w:szCs w:val="22"/>
        </w:rPr>
        <w:lastRenderedPageBreak/>
        <w:t xml:space="preserve">Il/la sottoscritto/a ______________________________________________ 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14:paraId="494097FD" w14:textId="77777777" w:rsidR="00E02607" w:rsidRDefault="00000000">
      <w:pPr>
        <w:spacing w:before="120" w:after="120"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E13B334" w14:textId="77777777" w:rsidR="00E02607" w:rsidRDefault="00000000">
      <w:pPr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64CEBA1D" w14:textId="77777777" w:rsidR="00E02607" w:rsidRDefault="00000000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ammesso/a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alla procedura in oggetto come (1): </w:t>
      </w:r>
    </w:p>
    <w:p w14:paraId="69C6DDC6" w14:textId="77777777" w:rsidR="00E02607" w:rsidRDefault="00000000">
      <w:pPr>
        <w:numPr>
          <w:ilvl w:val="0"/>
          <w:numId w:val="8"/>
        </w:numPr>
        <w:spacing w:before="120"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GESTORE DELLA LOGISTICA INTERNA DEGLI SPAZI</w:t>
      </w:r>
    </w:p>
    <w:p w14:paraId="0D36DCB5" w14:textId="77777777" w:rsidR="00E02607" w:rsidRDefault="00000000">
      <w:pPr>
        <w:numPr>
          <w:ilvl w:val="0"/>
          <w:numId w:val="8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ASSISTENTE TECNICO GESTORE DELLA LOGISTICA INTERNA DEGLI SPAZI IN SICUREZZA</w:t>
      </w:r>
    </w:p>
    <w:p w14:paraId="0CBDD530" w14:textId="77777777" w:rsidR="00E02607" w:rsidRDefault="00000000">
      <w:pPr>
        <w:numPr>
          <w:ilvl w:val="0"/>
          <w:numId w:val="8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PER LA PROGETTAZIONE METODOLOGICO-DIDATTICA DEI NUOVI AMBIENTI</w:t>
      </w:r>
    </w:p>
    <w:p w14:paraId="69A84636" w14:textId="77777777" w:rsidR="00E02607" w:rsidRDefault="00000000">
      <w:pPr>
        <w:numPr>
          <w:ilvl w:val="0"/>
          <w:numId w:val="8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PER LA PROGETTAZIONE METODOLOGICO-DIDATTICA DEI NUOVI AMBIENTI, ESPERTO NELL’AREA DELL'INCLUSIONE.</w:t>
      </w:r>
    </w:p>
    <w:p w14:paraId="779A7329" w14:textId="77777777" w:rsidR="00E02607" w:rsidRDefault="00000000">
      <w:pPr>
        <w:numPr>
          <w:ilvl w:val="0"/>
          <w:numId w:val="8"/>
        </w:numPr>
        <w:spacing w:line="276" w:lineRule="auto"/>
        <w:jc w:val="lef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DOCENTE PER LA RIMODULAZIONE E ORGANIZZAZIONE DEL TEMPO SCUOLA PER L’UTILIZZO DEI NUOVI AMBIENTI</w:t>
      </w:r>
    </w:p>
    <w:p w14:paraId="7B40DB29" w14:textId="77777777" w:rsidR="00E02607" w:rsidRDefault="00000000">
      <w:pPr>
        <w:numPr>
          <w:ilvl w:val="0"/>
          <w:numId w:val="2"/>
        </w:numPr>
        <w:spacing w:after="12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è possibile presentare candidature per più di una posizione, ma l’incarico potrà essere conferito soltanto per una di queste.</w:t>
      </w:r>
    </w:p>
    <w:p w14:paraId="0224AA10" w14:textId="77777777" w:rsidR="00E02607" w:rsidRDefault="00E02607">
      <w:pPr>
        <w:spacing w:after="120" w:line="240" w:lineRule="auto"/>
        <w:ind w:left="720"/>
        <w:rPr>
          <w:rFonts w:ascii="Arial" w:eastAsia="Arial" w:hAnsi="Arial" w:cs="Arial"/>
          <w:highlight w:val="white"/>
        </w:rPr>
      </w:pPr>
    </w:p>
    <w:p w14:paraId="539CC628" w14:textId="77777777" w:rsidR="00E0260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fine, </w:t>
      </w:r>
      <w:r>
        <w:rPr>
          <w:rFonts w:ascii="Arial" w:eastAsia="Arial" w:hAnsi="Arial" w:cs="Arial"/>
          <w:b/>
          <w:color w:val="000000"/>
          <w:u w:val="single"/>
        </w:rPr>
        <w:t>dichiara</w:t>
      </w:r>
      <w:r>
        <w:rPr>
          <w:rFonts w:ascii="Arial" w:eastAsia="Arial" w:hAnsi="Arial" w:cs="Arial"/>
          <w:color w:val="000000"/>
        </w:rPr>
        <w:t>, sotto la propria responsabilità:</w:t>
      </w:r>
    </w:p>
    <w:p w14:paraId="406ADC07" w14:textId="77777777" w:rsidR="00E0260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 i recapiti presso i quali si intendono ricevere le comunicazioni sono i seguenti:</w:t>
      </w:r>
    </w:p>
    <w:p w14:paraId="5E87CDCF" w14:textId="77777777" w:rsidR="00E02607" w:rsidRDefault="00000000" w:rsidP="00953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residenza: _____________________________________________________________</w:t>
      </w:r>
    </w:p>
    <w:p w14:paraId="1AEF732A" w14:textId="77777777" w:rsidR="00E02607" w:rsidRDefault="00000000" w:rsidP="00953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posta elettronica ordinaria: ________________________________________</w:t>
      </w:r>
    </w:p>
    <w:p w14:paraId="6F21DA7C" w14:textId="77777777" w:rsidR="00E02607" w:rsidRDefault="00000000" w:rsidP="00953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indirizzo posta elettronica certificata (PEC): </w:t>
      </w:r>
      <w:r>
        <w:rPr>
          <w:rFonts w:ascii="Arial" w:eastAsia="Arial" w:hAnsi="Arial" w:cs="Arial"/>
        </w:rPr>
        <w:t>(eventuale)</w:t>
      </w:r>
      <w:r>
        <w:rPr>
          <w:rFonts w:ascii="Arial" w:eastAsia="Arial" w:hAnsi="Arial" w:cs="Arial"/>
          <w:color w:val="000000"/>
        </w:rPr>
        <w:t xml:space="preserve"> __________________________________</w:t>
      </w:r>
    </w:p>
    <w:p w14:paraId="00C7CB26" w14:textId="77777777" w:rsidR="00E02607" w:rsidRDefault="00000000" w:rsidP="00953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numero di telefono: _____________________________________________________,</w:t>
      </w:r>
    </w:p>
    <w:p w14:paraId="0BC92D46" w14:textId="77777777" w:rsidR="00E0260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autorizzando espressamente l’Istituzione scolastica all’utilizzo dei suddetti mezzi per effettuare le comunicazioni;</w:t>
      </w:r>
    </w:p>
    <w:p w14:paraId="3FDAA04F" w14:textId="77777777" w:rsidR="00E0260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144DFC9" w14:textId="77777777" w:rsidR="00E0260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 Decreto e dell’Avviso e di accettare tutte le condizioni ivi contenute;</w:t>
      </w:r>
    </w:p>
    <w:p w14:paraId="0A4A0587" w14:textId="77777777" w:rsidR="00E0260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left="426" w:hanging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 preso visione dell’informativa di cui all’art. 10 dell’Avviso;</w:t>
      </w:r>
    </w:p>
    <w:p w14:paraId="54C2C7E9" w14:textId="77777777" w:rsidR="00E0260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40" w:lineRule="auto"/>
        <w:ind w:left="425" w:hanging="42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F7C1481" w14:textId="77777777" w:rsidR="00E02607" w:rsidRDefault="00000000">
      <w:pPr>
        <w:tabs>
          <w:tab w:val="left" w:pos="0"/>
          <w:tab w:val="left" w:pos="142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 fini della partecipazione alla procedura in oggetto, </w:t>
      </w:r>
    </w:p>
    <w:p w14:paraId="662B710D" w14:textId="77777777" w:rsidR="00E02607" w:rsidRDefault="00000000">
      <w:pPr>
        <w:tabs>
          <w:tab w:val="left" w:pos="0"/>
          <w:tab w:val="left" w:pos="142"/>
        </w:tabs>
        <w:spacing w:before="12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ALTRESÌ</w:t>
      </w:r>
    </w:p>
    <w:p w14:paraId="2B9CF7E9" w14:textId="77777777" w:rsidR="00E02607" w:rsidRDefault="00000000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possedere i requisiti di ammissione alla selezione in oggetto e, nello specifico, di: </w:t>
      </w:r>
    </w:p>
    <w:p w14:paraId="3FDF669C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la cittadinanza italiana o di uno degli Stati membri dell’Unione europea; </w:t>
      </w:r>
    </w:p>
    <w:p w14:paraId="787034A7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avere il godimento dei diritti civili e politici; </w:t>
      </w:r>
    </w:p>
    <w:p w14:paraId="03A0DD89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 escluso/a dall’elettorato politico attivo;</w:t>
      </w:r>
    </w:p>
    <w:p w14:paraId="4D5F95C7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possedere l’idoneità fisica allo svolgimento delle funzioni cui la presente procedura di selezione si riferisce;</w:t>
      </w:r>
    </w:p>
    <w:p w14:paraId="6701D84B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CD3AFC1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essere sottoposto/a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procedimenti penali; </w:t>
      </w:r>
    </w:p>
    <w:p w14:paraId="700A5846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gramStart"/>
      <w:r>
        <w:rPr>
          <w:rFonts w:ascii="Arial" w:eastAsia="Arial" w:hAnsi="Arial" w:cs="Arial"/>
          <w:color w:val="000000"/>
        </w:rPr>
        <w:t>a</w:t>
      </w:r>
      <w:proofErr w:type="gramEnd"/>
      <w:r>
        <w:rPr>
          <w:rFonts w:ascii="Arial" w:eastAsia="Arial" w:hAnsi="Arial" w:cs="Arial"/>
          <w:color w:val="000000"/>
        </w:rPr>
        <w:t xml:space="preserve"> destituito/a o dispensato/a dall’impiego presso una Pubblica Amministrazione;</w:t>
      </w:r>
    </w:p>
    <w:p w14:paraId="57E97B7A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essere stato/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dichiarato/a decaduto/a o licenziato/a da un impiego statale;</w:t>
      </w:r>
    </w:p>
    <w:p w14:paraId="3332CF83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trovarsi in situazione di incompatibilità, ai sensi di quanto previsto dal d.lgs. n. 39/2013 e dall’art. 53, del d.lgs. n. 165/2001; </w:t>
      </w:r>
    </w:p>
    <w:p w14:paraId="3F4FA669" w14:textId="77777777" w:rsidR="00E02607" w:rsidRDefault="00000000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bookmarkStart w:id="6" w:name="_heading=h.1fob9te" w:colFirst="0" w:colLast="0"/>
      <w:bookmarkEnd w:id="6"/>
      <w:r>
        <w:rPr>
          <w:rFonts w:ascii="Arial" w:eastAsia="Arial" w:hAnsi="Arial" w:cs="Arial"/>
          <w:color w:val="000000"/>
        </w:rPr>
        <w:t>non trovarsi in situazioni di conflitto di interessi, anche potenziale, ai sensi dell’art. 53, comma 14, del d.lgs. n. 165/2001, che possano interferire con l’esercizio dell’incarico;</w:t>
      </w:r>
    </w:p>
    <w:p w14:paraId="6DAFF178" w14:textId="77777777" w:rsidR="00E02607" w:rsidRDefault="00E02607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</w:p>
    <w:p w14:paraId="11CF74F1" w14:textId="77777777" w:rsidR="00E02607" w:rsidRDefault="00000000">
      <w:pPr>
        <w:tabs>
          <w:tab w:val="left" w:pos="0"/>
          <w:tab w:val="left" w:pos="142"/>
        </w:tabs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</w:t>
      </w:r>
    </w:p>
    <w:p w14:paraId="5EC60E33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F1BB3C2" w14:textId="77777777" w:rsidR="00E02607" w:rsidRDefault="00000000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INOLTRE</w:t>
      </w:r>
    </w:p>
    <w:p w14:paraId="14CC15A3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466C0F0" w14:textId="77777777" w:rsidR="00E02607" w:rsidRDefault="00000000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A) Di possedere il seguente titolo di ISTRUZIONE E FORMAZIONE (un solo titolo)</w:t>
      </w:r>
    </w:p>
    <w:p w14:paraId="2504B645" w14:textId="77777777" w:rsidR="00E02607" w:rsidRDefault="00E02607">
      <w:pPr>
        <w:tabs>
          <w:tab w:val="left" w:pos="0"/>
          <w:tab w:val="left" w:pos="142"/>
        </w:tabs>
        <w:spacing w:line="240" w:lineRule="auto"/>
        <w:ind w:right="-140"/>
        <w:rPr>
          <w:rFonts w:ascii="Arial" w:eastAsia="Arial" w:hAnsi="Arial" w:cs="Arial"/>
          <w:b/>
        </w:rPr>
      </w:pPr>
    </w:p>
    <w:tbl>
      <w:tblPr>
        <w:tblStyle w:val="a9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"/>
        <w:gridCol w:w="2265"/>
        <w:gridCol w:w="1726"/>
        <w:gridCol w:w="2565"/>
        <w:gridCol w:w="2565"/>
      </w:tblGrid>
      <w:tr w:rsidR="00E02607" w14:paraId="190437C3" w14:textId="77777777">
        <w:trPr>
          <w:trHeight w:val="453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D12AF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692A08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Natura del titolo</w:t>
            </w:r>
          </w:p>
          <w:p w14:paraId="647E3D83" w14:textId="77777777" w:rsidR="00E02607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(laurea vecchio ordinamento, Laurea triennale, Diploma scuola sec. </w:t>
            </w:r>
            <w:proofErr w:type="gramStart"/>
            <w:r>
              <w:rPr>
                <w:rFonts w:ascii="Arial" w:eastAsia="Arial" w:hAnsi="Arial" w:cs="Arial"/>
              </w:rPr>
              <w:t>II</w:t>
            </w:r>
            <w:proofErr w:type="gramEnd"/>
            <w:r>
              <w:rPr>
                <w:rFonts w:ascii="Arial" w:eastAsia="Arial" w:hAnsi="Arial" w:cs="Arial"/>
              </w:rPr>
              <w:t xml:space="preserve"> grado)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AA4C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Rilasciato da</w:t>
            </w:r>
          </w:p>
          <w:p w14:paraId="656140FC" w14:textId="77777777" w:rsidR="00E02607" w:rsidRDefault="00000000">
            <w:pPr>
              <w:tabs>
                <w:tab w:val="left" w:pos="0"/>
                <w:tab w:val="left" w:pos="142"/>
              </w:tabs>
              <w:spacing w:line="276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(es. Università di, Istituto Scolastico)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06EEB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Conseguito il </w:t>
            </w:r>
          </w:p>
          <w:p w14:paraId="27FFF2C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a.a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 /a.s.)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11035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Indicare la valutazione</w:t>
            </w:r>
          </w:p>
          <w:p w14:paraId="24BA456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</w:rPr>
              <w:t>(solo in caso di laurea vecchio ordinamento o magistrale)</w:t>
            </w:r>
          </w:p>
        </w:tc>
      </w:tr>
      <w:tr w:rsidR="00E02607" w14:paraId="5FFCCBE6" w14:textId="77777777">
        <w:trPr>
          <w:trHeight w:val="567"/>
        </w:trPr>
        <w:tc>
          <w:tcPr>
            <w:tcW w:w="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DBFD0B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877A9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6ECC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65E30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C497B5" w14:textId="77777777" w:rsidR="00E02607" w:rsidRDefault="00E02607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0272BE6" w14:textId="77777777" w:rsidR="00E02607" w:rsidRDefault="00E02607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79CBB4E6" w14:textId="77777777" w:rsidR="00E02607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B) Di possedere le seguenti CERTIFICAZIONI (Competenze I.C.T. certificate e riconosciute dal MIUR, corsi di formazione e certificazioni regionali)</w:t>
      </w:r>
    </w:p>
    <w:p w14:paraId="16E7CB0D" w14:textId="77777777" w:rsidR="00E02607" w:rsidRDefault="00E02607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a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355"/>
        <w:gridCol w:w="2745"/>
        <w:gridCol w:w="1485"/>
        <w:gridCol w:w="2325"/>
      </w:tblGrid>
      <w:tr w:rsidR="00E02607" w14:paraId="246DE9C9" w14:textId="77777777">
        <w:trPr>
          <w:trHeight w:val="453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657E6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ADFBB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FA42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 organizzatore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A51B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Durata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CE1E5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Note</w:t>
            </w:r>
          </w:p>
        </w:tc>
      </w:tr>
      <w:tr w:rsidR="00E02607" w14:paraId="07DD3138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AE8E2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8F2DC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DB0D9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A4666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F8E7B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1D24E952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B5E27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BF01F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B6D2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570D6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A87B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19A2C2DF" w14:textId="77777777">
        <w:trPr>
          <w:trHeight w:val="453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17BBF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92D00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308C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B3FC7B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E9B3C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41AACDF" w14:textId="77777777" w:rsidR="00E02607" w:rsidRDefault="00E02607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p w14:paraId="5E66A1E7" w14:textId="77777777" w:rsidR="00E02607" w:rsidRDefault="00000000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Di possedere le seguenti CONOSCENZE SPECIFICHE DELL'ARGOMENTO</w:t>
      </w:r>
      <w:r>
        <w:rPr>
          <w:rFonts w:ascii="Arial" w:eastAsia="Arial" w:hAnsi="Arial" w:cs="Arial"/>
        </w:rPr>
        <w:t xml:space="preserve"> </w:t>
      </w:r>
    </w:p>
    <w:p w14:paraId="225E1248" w14:textId="77777777" w:rsidR="00E02607" w:rsidRDefault="00E02607">
      <w:pPr>
        <w:tabs>
          <w:tab w:val="left" w:pos="0"/>
          <w:tab w:val="left" w:pos="142"/>
        </w:tabs>
        <w:spacing w:line="240" w:lineRule="auto"/>
        <w:rPr>
          <w:rFonts w:ascii="Arial" w:eastAsia="Arial" w:hAnsi="Arial" w:cs="Arial"/>
          <w:b/>
        </w:rPr>
      </w:pPr>
    </w:p>
    <w:tbl>
      <w:tblPr>
        <w:tblStyle w:val="ab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580"/>
        <w:gridCol w:w="3105"/>
      </w:tblGrid>
      <w:tr w:rsidR="00E02607" w14:paraId="3954FDBF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F0153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69EC1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4034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EA67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Anno/i scolastico/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i  ovvero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periodo </w:t>
            </w:r>
            <w:r>
              <w:rPr>
                <w:rFonts w:ascii="Arial" w:eastAsia="Arial" w:hAnsi="Arial" w:cs="Arial"/>
              </w:rPr>
              <w:t>(dal… al...)</w:t>
            </w:r>
          </w:p>
        </w:tc>
      </w:tr>
      <w:tr w:rsidR="00E02607" w14:paraId="7AB7D0D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974C0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4D430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110EC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70BAB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0314589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D3206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8E925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90F0BE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707A6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33DD622D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96B7D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16EAE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D805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70A7A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6BCB5B4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C396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0220B2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AD1A1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DCA0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683B0E0C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AC27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82FDE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53B3C8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24B4DB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C96D00E" w14:textId="77777777" w:rsidR="00E02607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 xml:space="preserve">C.2) Di possedere le seguenti CONOSCENZE SPECIFICHE DELL'ARGOMENTO (documentate attraverso pubblicazioni sull’argomento, se attinenti con l’incarico) </w:t>
      </w:r>
    </w:p>
    <w:tbl>
      <w:tblPr>
        <w:tblStyle w:val="ac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E02607" w14:paraId="785AB2A3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87FE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1094F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2EC65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Editore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7B759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Luogo e data di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E02607" w14:paraId="21256E7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840B6E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B755D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654C5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2E454E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44178C4E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AE33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BBF5C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06E4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230F88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1C1C24B7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6E532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787EDE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7EEF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87CEF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539179C9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B9366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69EB6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8DFB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2ADDF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301233EB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F9EAF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B6C7A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1598E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9688F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55E8853" w14:textId="77777777" w:rsidR="00E02607" w:rsidRDefault="00000000">
      <w:pPr>
        <w:tabs>
          <w:tab w:val="left" w:pos="0"/>
          <w:tab w:val="left" w:pos="142"/>
        </w:tabs>
        <w:spacing w:before="240" w:after="24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C.3) Di possedere le seguenti CONOSCENZE SPECIFICHE DELL' ARGOMENTO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documentate  attraverso</w:t>
      </w:r>
      <w:proofErr w:type="gramEnd"/>
      <w:r>
        <w:rPr>
          <w:rFonts w:ascii="Arial" w:eastAsia="Arial" w:hAnsi="Arial" w:cs="Arial"/>
          <w:b/>
        </w:rPr>
        <w:t xml:space="preserve"> corsi seguiti  - min 12 ore - per i quali è stato rilasciato un attestato) </w:t>
      </w:r>
    </w:p>
    <w:tbl>
      <w:tblPr>
        <w:tblStyle w:val="ad"/>
        <w:tblW w:w="95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150"/>
        <w:gridCol w:w="2100"/>
        <w:gridCol w:w="3585"/>
      </w:tblGrid>
      <w:tr w:rsidR="00E02607" w14:paraId="43BB1ED5" w14:textId="77777777">
        <w:trPr>
          <w:trHeight w:val="45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A0BCB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743C7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 corso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3FF9AB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59F28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Periodo e durata (min 12 ore)</w:t>
            </w:r>
          </w:p>
        </w:tc>
      </w:tr>
      <w:tr w:rsidR="00E02607" w14:paraId="1E7545AF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9AA4C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02023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CDC13F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B6242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0CDE7E2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FF1DE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2AB36E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32699D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0A800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39B06EF2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9C647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586928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C71BCA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8202C0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1CE44623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9D02AB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7C424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073D56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C8F824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02607" w14:paraId="201ADF6A" w14:textId="77777777">
        <w:trPr>
          <w:trHeight w:val="45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636402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00A2E1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7558D9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DE3EC5" w14:textId="77777777" w:rsidR="00E02607" w:rsidRDefault="00000000">
            <w:pPr>
              <w:tabs>
                <w:tab w:val="left" w:pos="0"/>
                <w:tab w:val="left" w:pos="142"/>
              </w:tabs>
              <w:spacing w:line="240" w:lineRule="auto"/>
              <w:ind w:left="8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1F9A2CD" w14:textId="77777777" w:rsidR="00E02607" w:rsidRDefault="00000000">
      <w:pPr>
        <w:tabs>
          <w:tab w:val="left" w:pos="0"/>
          <w:tab w:val="left" w:pos="142"/>
        </w:tabs>
        <w:spacing w:before="240" w:after="240" w:line="276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02607" w14:paraId="37532316" w14:textId="77777777">
        <w:tc>
          <w:tcPr>
            <w:tcW w:w="4814" w:type="dxa"/>
          </w:tcPr>
          <w:p w14:paraId="20E75C47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6CBE668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E02607" w14:paraId="300A0D17" w14:textId="77777777">
        <w:tc>
          <w:tcPr>
            <w:tcW w:w="4814" w:type="dxa"/>
          </w:tcPr>
          <w:p w14:paraId="0B75CDC6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163E30C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0CA4FB02" w14:textId="77777777" w:rsidR="00E02607" w:rsidRDefault="00E02607">
      <w:pPr>
        <w:rPr>
          <w:rFonts w:ascii="Arial" w:eastAsia="Arial" w:hAnsi="Arial" w:cs="Arial"/>
          <w:b/>
          <w:sz w:val="22"/>
          <w:szCs w:val="22"/>
        </w:rPr>
      </w:pPr>
    </w:p>
    <w:p w14:paraId="303E326D" w14:textId="77777777" w:rsidR="00E02607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</w:t>
      </w:r>
    </w:p>
    <w:p w14:paraId="5D214A00" w14:textId="77777777" w:rsidR="00E02607" w:rsidRDefault="00000000">
      <w:pPr>
        <w:tabs>
          <w:tab w:val="left" w:pos="0"/>
          <w:tab w:val="left" w:pos="142"/>
        </w:tabs>
        <w:spacing w:before="240"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allegato:</w:t>
      </w:r>
    </w:p>
    <w:p w14:paraId="6120CA00" w14:textId="77777777" w:rsidR="00E02607" w:rsidRDefault="00000000">
      <w:pPr>
        <w:numPr>
          <w:ilvl w:val="0"/>
          <w:numId w:val="7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(relativa all'incarico/ agli incarichi per cui si presenta candidatura);</w:t>
      </w:r>
    </w:p>
    <w:p w14:paraId="41F24056" w14:textId="77777777" w:rsidR="00E02607" w:rsidRDefault="00000000">
      <w:pPr>
        <w:numPr>
          <w:ilvl w:val="0"/>
          <w:numId w:val="7"/>
        </w:num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fotocopia del documento di identità in corso di validità. </w:t>
      </w:r>
    </w:p>
    <w:p w14:paraId="059AF106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241D1520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C02AF8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572F66D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664AA82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EEE2141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7EA742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5E37780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26C5241" w14:textId="77777777" w:rsidR="00E02607" w:rsidRDefault="00E02607">
      <w:pPr>
        <w:tabs>
          <w:tab w:val="left" w:pos="0"/>
          <w:tab w:val="left" w:pos="142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609C388A" w14:textId="77777777" w:rsidR="00E02607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TABELLA RIEPILOGATIVA PUNTEGGI CANDIDATO/A ________________________________</w:t>
      </w:r>
    </w:p>
    <w:p w14:paraId="6431F76C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E02607" w14:paraId="4600C863" w14:textId="77777777">
        <w:trPr>
          <w:trHeight w:val="55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DCA6" w14:textId="77777777" w:rsidR="00E02607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1F36B428" w14:textId="77777777" w:rsidR="00E02607" w:rsidRDefault="00E02607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</w:p>
          <w:p w14:paraId="10AA3315" w14:textId="77777777" w:rsidR="00E02607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 xml:space="preserve">DOCENTE GESTORE DELLA LOGISTICA INTERNA DEGLI SPAZI </w:t>
            </w:r>
          </w:p>
          <w:p w14:paraId="6C766A38" w14:textId="77777777" w:rsidR="00E02607" w:rsidRDefault="00000000">
            <w:pPr>
              <w:widowControl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>ASSISTENTE TECNICO GESTORE DELLA LOGISTICA INTERNA DEGLI SPAZI IN SICUREZZA</w:t>
            </w:r>
          </w:p>
          <w:p w14:paraId="15D5CC06" w14:textId="77777777" w:rsidR="00E02607" w:rsidRDefault="00E02607">
            <w:pPr>
              <w:widowControl/>
              <w:ind w:left="720"/>
              <w:jc w:val="left"/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</w:p>
        </w:tc>
      </w:tr>
      <w:tr w:rsidR="00E02607" w14:paraId="595CCAF6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5F60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9E72" w14:textId="77777777" w:rsidR="00E02607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A5A93" w14:textId="77777777" w:rsidR="00E02607" w:rsidRDefault="00000000">
            <w:pPr>
              <w:widowControl/>
              <w:ind w:left="141" w:hanging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871A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D826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EC45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E02607" w14:paraId="309AAFE9" w14:textId="77777777">
        <w:trPr>
          <w:trHeight w:val="87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2C89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4130768F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7B413046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F5F4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352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0F3864AD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017B0A0F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683D8051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1A709D57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BF7C" w14:textId="77777777" w:rsidR="00E02607" w:rsidRDefault="00000000">
            <w:pPr>
              <w:widowControl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F0AE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2E23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38A1FBB5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4427" w14:textId="77777777" w:rsidR="00E02607" w:rsidRDefault="00E02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6315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1171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FCC8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719A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FED4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2F0BAC62" w14:textId="77777777">
        <w:trPr>
          <w:trHeight w:val="25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2FC9" w14:textId="77777777" w:rsidR="00E02607" w:rsidRDefault="00E02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147A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3E8E59B9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DA08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5E38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40D1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76DC9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5644D8B3" w14:textId="77777777">
        <w:trPr>
          <w:trHeight w:val="46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08CF" w14:textId="77777777" w:rsidR="00E02607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</w:t>
            </w:r>
          </w:p>
          <w:p w14:paraId="6D1BEBE7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6335DCC0" w14:textId="77777777" w:rsidR="00E02607" w:rsidRDefault="00E02607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97E1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5C51" w14:textId="77777777" w:rsidR="00E02607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7780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47804EE1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205EDE5D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5A57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C388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66247488" w14:textId="77777777">
        <w:trPr>
          <w:trHeight w:val="288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2FE2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C2C7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esperienze lavorative professionali, pubbliche o private, se attinenti con l’incarico,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es. Funzione strumentale multimedialità; animatore digitale, membro del Team Innovazione …)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BFF52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2DFEBB04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5435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1E00413C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0AD35552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87CD8F1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18F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E608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52A99EFD" w14:textId="77777777">
        <w:trPr>
          <w:trHeight w:val="133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504" w14:textId="77777777" w:rsidR="00E02607" w:rsidRDefault="00E02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1B9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B1EB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F72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3FFC318B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49058620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3F7514A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71A6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F18E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487FFD7B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37E9" w14:textId="77777777" w:rsidR="00E02607" w:rsidRDefault="00E02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C3FC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141F6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42AC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7956A52F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0C0C0113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391F943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647E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17DA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712C381D" w14:textId="77777777" w:rsidR="00E02607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4871A7F8" w14:textId="77777777" w:rsidR="00E02607" w:rsidRDefault="00E02607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0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E02607" w14:paraId="74EC8359" w14:textId="77777777">
        <w:trPr>
          <w:trHeight w:val="453"/>
        </w:trPr>
        <w:tc>
          <w:tcPr>
            <w:tcW w:w="4785" w:type="dxa"/>
          </w:tcPr>
          <w:p w14:paraId="4B45C39D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4E6E34CD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E02607" w14:paraId="5D088E71" w14:textId="77777777">
        <w:trPr>
          <w:trHeight w:val="453"/>
        </w:trPr>
        <w:tc>
          <w:tcPr>
            <w:tcW w:w="4785" w:type="dxa"/>
          </w:tcPr>
          <w:p w14:paraId="3077D63C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00627AAA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2C4D7838" w14:textId="77777777" w:rsidR="00E02607" w:rsidRDefault="00E02607">
      <w:pPr>
        <w:rPr>
          <w:rFonts w:ascii="Arial" w:eastAsia="Arial" w:hAnsi="Arial" w:cs="Arial"/>
          <w:sz w:val="2"/>
          <w:szCs w:val="2"/>
        </w:rPr>
      </w:pPr>
    </w:p>
    <w:p w14:paraId="3309C52D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8DE181B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B4F8599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54C5047D" w14:textId="77777777" w:rsidR="00E02607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TABELLA RIEPILOGATIVA PUNTEGGI </w:t>
      </w:r>
    </w:p>
    <w:p w14:paraId="254A1B4F" w14:textId="77777777" w:rsidR="00E02607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CANDIDATO/A __________________________________</w:t>
      </w:r>
    </w:p>
    <w:p w14:paraId="27066EC2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1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E02607" w14:paraId="4B9F7A46" w14:textId="77777777">
        <w:trPr>
          <w:trHeight w:val="705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BFC6" w14:textId="77777777" w:rsidR="00E02607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2270EAB8" w14:textId="77777777" w:rsidR="00E02607" w:rsidRDefault="00E02607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</w:p>
          <w:p w14:paraId="60E95BE0" w14:textId="77777777" w:rsidR="00E02607" w:rsidRDefault="00000000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 xml:space="preserve">DOCENTE PER LA PROGETTAZIONE METODOLOGICO-DIDATTICA DEI NUOVI AMBIENTI </w:t>
            </w:r>
          </w:p>
          <w:p w14:paraId="737681B4" w14:textId="77777777" w:rsidR="00E02607" w:rsidRDefault="00000000">
            <w:pPr>
              <w:widowControl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color w:val="1155CC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1155CC"/>
                <w:highlight w:val="white"/>
              </w:rPr>
              <w:t>DOCENTE PER LA PROGETTAZIONE METODOLOGICO-DIDATTICA DEI NUOVI AMBIENTI, ESPERTI NELL’AREA DELL'INCLUSION</w:t>
            </w:r>
            <w:r>
              <w:rPr>
                <w:rFonts w:ascii="Arial" w:eastAsia="Arial" w:hAnsi="Arial" w:cs="Arial"/>
                <w:b/>
                <w:color w:val="1155CC"/>
                <w:sz w:val="18"/>
                <w:szCs w:val="18"/>
              </w:rPr>
              <w:t>E</w:t>
            </w:r>
          </w:p>
          <w:p w14:paraId="245AD4B9" w14:textId="77777777" w:rsidR="00E02607" w:rsidRDefault="00E02607">
            <w:pPr>
              <w:widowControl/>
              <w:ind w:left="720"/>
              <w:rPr>
                <w:rFonts w:ascii="Arial" w:eastAsia="Arial" w:hAnsi="Arial" w:cs="Arial"/>
                <w:b/>
                <w:color w:val="1155CC"/>
                <w:sz w:val="18"/>
                <w:szCs w:val="18"/>
              </w:rPr>
            </w:pPr>
          </w:p>
        </w:tc>
      </w:tr>
      <w:tr w:rsidR="00E02607" w14:paraId="2820E2EC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AAB1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2B49" w14:textId="77777777" w:rsidR="00E02607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40FA" w14:textId="77777777" w:rsidR="00E02607" w:rsidRDefault="00000000">
            <w:pPr>
              <w:widowControl/>
              <w:ind w:left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65CD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F0B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4D1C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E02607" w14:paraId="6DE533F3" w14:textId="77777777">
        <w:trPr>
          <w:trHeight w:val="91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309C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058B7EF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53932066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D241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E25A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27CC6F43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68D52BA3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54F8054C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49F022D4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0046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4E6D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9300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19852F16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E006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0BA3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54AA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DF8A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8C8D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A16B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43EDF85E" w14:textId="77777777">
        <w:trPr>
          <w:trHeight w:val="37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1A3A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D9E1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365174C7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9C4F7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2D4C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6FEF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0DEC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2CE95A98" w14:textId="77777777">
        <w:trPr>
          <w:trHeight w:val="48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FBA0" w14:textId="77777777" w:rsidR="00E02607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7F8AFBE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11EF5B90" w14:textId="77777777" w:rsidR="00E02607" w:rsidRDefault="00E02607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85A16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CF5D" w14:textId="77777777" w:rsidR="00E02607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06AA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2C908678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3F8373D9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25E6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A8C4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0C5255A5" w14:textId="77777777">
        <w:trPr>
          <w:trHeight w:val="274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4892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CA39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(documentate attraverso esperienze lavorative professionali, pubbliche o private, se attinenti con l’incarico,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es. Funzione strumentale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Progettazione Didattica, Funzione strumentale Inclusione; membro del G.L.I. …)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EDF5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(max 5 esperienze)</w:t>
            </w:r>
          </w:p>
          <w:p w14:paraId="270CB695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3F3B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031790C1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3A18F92E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B1C34F9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2E71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73CD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4BDCD359" w14:textId="77777777">
        <w:trPr>
          <w:trHeight w:val="127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4A12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780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203B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2FEE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67FC95A6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6005F97D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04117BC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73A5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4D71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6C1670FF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DB5D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7D6A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2473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1A8D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25B69E11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69DABBFA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6A62CE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2B6A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4C49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33F9D6CE" w14:textId="77777777" w:rsidR="00E02607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12B27388" w14:textId="77777777" w:rsidR="00E02607" w:rsidRDefault="00E02607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2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E02607" w14:paraId="02728C78" w14:textId="77777777">
        <w:trPr>
          <w:trHeight w:val="453"/>
        </w:trPr>
        <w:tc>
          <w:tcPr>
            <w:tcW w:w="4785" w:type="dxa"/>
          </w:tcPr>
          <w:p w14:paraId="6306E1F3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1A17144D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E02607" w14:paraId="5226BFBB" w14:textId="77777777">
        <w:trPr>
          <w:trHeight w:val="453"/>
        </w:trPr>
        <w:tc>
          <w:tcPr>
            <w:tcW w:w="4785" w:type="dxa"/>
          </w:tcPr>
          <w:p w14:paraId="7F83776F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7189E518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33964612" w14:textId="77777777" w:rsidR="00E02607" w:rsidRDefault="00E02607">
      <w:pPr>
        <w:rPr>
          <w:rFonts w:ascii="Arial" w:eastAsia="Arial" w:hAnsi="Arial" w:cs="Arial"/>
          <w:sz w:val="2"/>
          <w:szCs w:val="2"/>
        </w:rPr>
      </w:pPr>
    </w:p>
    <w:p w14:paraId="270AF1EA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17E9E70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6D136482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55039121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272EBCB7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762FC3EC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344CD56B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6EF23AE3" w14:textId="77777777" w:rsidR="009532A0" w:rsidRDefault="009532A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69EF5B86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1E970264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p w14:paraId="22438096" w14:textId="77777777" w:rsidR="00E02607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TABELLA RIEPILOGATIVA PUNTEGGI </w:t>
      </w:r>
    </w:p>
    <w:p w14:paraId="12A8AE32" w14:textId="77777777" w:rsidR="00E02607" w:rsidRDefault="00000000">
      <w:pPr>
        <w:tabs>
          <w:tab w:val="left" w:pos="0"/>
          <w:tab w:val="left" w:pos="142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CANDIDATO/A __________________________________</w:t>
      </w:r>
    </w:p>
    <w:p w14:paraId="6C2F7460" w14:textId="77777777" w:rsidR="00E02607" w:rsidRDefault="00E02607">
      <w:pPr>
        <w:tabs>
          <w:tab w:val="left" w:pos="0"/>
          <w:tab w:val="left" w:pos="142"/>
        </w:tabs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3"/>
        <w:tblW w:w="97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35"/>
        <w:gridCol w:w="2190"/>
        <w:gridCol w:w="1365"/>
        <w:gridCol w:w="1230"/>
        <w:gridCol w:w="1140"/>
      </w:tblGrid>
      <w:tr w:rsidR="00E02607" w14:paraId="6D022FD1" w14:textId="77777777">
        <w:trPr>
          <w:trHeight w:val="450"/>
          <w:jc w:val="center"/>
        </w:trPr>
        <w:tc>
          <w:tcPr>
            <w:tcW w:w="9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7A43" w14:textId="77777777" w:rsidR="00E02607" w:rsidRDefault="00000000">
            <w:pPr>
              <w:widowControl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CANDIDATURA PER L’INCARICO DI:</w:t>
            </w:r>
          </w:p>
          <w:p w14:paraId="08AF520E" w14:textId="77777777" w:rsidR="00E02607" w:rsidRDefault="00E02607">
            <w:pPr>
              <w:widowControl/>
              <w:rPr>
                <w:rFonts w:ascii="Arial" w:eastAsia="Arial" w:hAnsi="Arial" w:cs="Arial"/>
                <w:b/>
                <w:color w:val="1155CC"/>
              </w:rPr>
            </w:pPr>
          </w:p>
          <w:p w14:paraId="48EBA459" w14:textId="77777777" w:rsidR="00E02607" w:rsidRDefault="00000000">
            <w:pPr>
              <w:widowControl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1155CC"/>
              </w:rPr>
            </w:pPr>
            <w:r>
              <w:rPr>
                <w:rFonts w:ascii="Arial" w:eastAsia="Arial" w:hAnsi="Arial" w:cs="Arial"/>
                <w:b/>
                <w:color w:val="1155CC"/>
              </w:rPr>
              <w:t>DOCENTE PER LA RIMODULAZIONE E ORGANIZZAZIONE DEL TEMPO SCUOLA PER L’UTILIZZO DEI NUOVI AMBIENTI</w:t>
            </w:r>
          </w:p>
          <w:p w14:paraId="130CCC31" w14:textId="77777777" w:rsidR="00E02607" w:rsidRDefault="00E02607">
            <w:pPr>
              <w:widowControl/>
              <w:ind w:left="720"/>
              <w:rPr>
                <w:rFonts w:ascii="Arial" w:eastAsia="Arial" w:hAnsi="Arial" w:cs="Arial"/>
                <w:b/>
                <w:color w:val="1155CC"/>
              </w:rPr>
            </w:pPr>
          </w:p>
        </w:tc>
      </w:tr>
      <w:tr w:rsidR="00E02607" w14:paraId="64B75076" w14:textId="77777777">
        <w:trPr>
          <w:trHeight w:val="70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51BA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SELEZIONE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F628" w14:textId="77777777" w:rsidR="00E02607" w:rsidRDefault="00000000">
            <w:pPr>
              <w:widowControl/>
              <w:ind w:left="28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CRITERI DI VALUTAZIONE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2F1A" w14:textId="77777777" w:rsidR="00E02607" w:rsidRDefault="00000000">
            <w:pPr>
              <w:widowControl/>
              <w:ind w:left="14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MODALITÀ DI VALUTAZIONE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D8B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PUNTEGGIO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4112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PT. A CURA DEL CANDIDATO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1FC9" w14:textId="77777777" w:rsidR="00E02607" w:rsidRDefault="00000000">
            <w:pPr>
              <w:widowControl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PT.I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 CURA DELLA COMMISSIONE </w:t>
            </w:r>
          </w:p>
        </w:tc>
      </w:tr>
      <w:tr w:rsidR="00E02607" w14:paraId="7F669605" w14:textId="77777777">
        <w:trPr>
          <w:trHeight w:val="765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B507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</w:t>
            </w:r>
          </w:p>
          <w:p w14:paraId="1BABB88B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ISTRUZIONE E FORMAZIONE</w:t>
            </w:r>
          </w:p>
          <w:p w14:paraId="25D36EA9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i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0BC8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A1.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(vecchio ordinamento o magistrale,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CEF2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Voto di laurea: </w:t>
            </w:r>
          </w:p>
          <w:p w14:paraId="02F10B36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o a 89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  punti</w:t>
            </w:r>
            <w:proofErr w:type="gramEnd"/>
          </w:p>
          <w:p w14:paraId="7447BC4E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90 a 102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12  punti</w:t>
            </w:r>
            <w:proofErr w:type="gramEnd"/>
          </w:p>
          <w:p w14:paraId="7F0FE42F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Da 103 a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110  14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 punti</w:t>
            </w:r>
          </w:p>
          <w:p w14:paraId="1FB1ECEA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Lode       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15  punti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A102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15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6E97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7EC9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284AD945" w14:textId="77777777">
        <w:trPr>
          <w:trHeight w:val="558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3614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6546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A2. LAUREA </w:t>
            </w:r>
            <w:r>
              <w:rPr>
                <w:rFonts w:ascii="Arial" w:eastAsia="Arial" w:hAnsi="Arial" w:cs="Arial"/>
                <w:sz w:val="16"/>
                <w:szCs w:val="16"/>
              </w:rPr>
              <w:t>(triennale, un solo titolo)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F743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al punto A1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8E19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16DF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2EEC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1861F2AA" w14:textId="77777777">
        <w:trPr>
          <w:trHeight w:val="16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F51F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83EC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A3. DIPLOMA </w:t>
            </w:r>
            <w:r>
              <w:rPr>
                <w:rFonts w:ascii="Arial" w:eastAsia="Arial" w:hAnsi="Arial" w:cs="Arial"/>
                <w:sz w:val="16"/>
                <w:szCs w:val="16"/>
              </w:rPr>
              <w:t>(un solo titolo)</w:t>
            </w:r>
          </w:p>
          <w:p w14:paraId="5F9ED085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6BB6" w14:textId="77777777" w:rsidR="00E02607" w:rsidRDefault="0000000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alternativa ai punti A1 e A2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0673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41BE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F94E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5BC81139" w14:textId="77777777">
        <w:trPr>
          <w:trHeight w:val="345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289F" w14:textId="77777777" w:rsidR="00E02607" w:rsidRDefault="0000000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</w:t>
            </w:r>
          </w:p>
          <w:p w14:paraId="27CE0C78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CERTIFICAZIONI</w:t>
            </w:r>
          </w:p>
          <w:p w14:paraId="26C10D9F" w14:textId="77777777" w:rsidR="00E02607" w:rsidRDefault="00E02607">
            <w:pPr>
              <w:widowControl/>
              <w:ind w:left="284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4A50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B1. Competenze Certificate (1) </w:t>
            </w:r>
            <w:r>
              <w:rPr>
                <w:rFonts w:ascii="Arial" w:eastAsia="Arial" w:hAnsi="Arial" w:cs="Arial"/>
                <w:sz w:val="16"/>
                <w:szCs w:val="16"/>
              </w:rPr>
              <w:t>(se attinenti con l’incarico)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D471" w14:textId="77777777" w:rsidR="00E02607" w:rsidRDefault="00000000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3 certificazioni)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A819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</w:t>
            </w:r>
          </w:p>
          <w:p w14:paraId="2642B800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</w:t>
            </w:r>
          </w:p>
          <w:p w14:paraId="6899A7A6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certificazione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685D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A88E" w14:textId="77777777" w:rsidR="00E02607" w:rsidRDefault="00E02607">
            <w:pPr>
              <w:widowControl/>
              <w:ind w:left="284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02607" w14:paraId="2C20BDA1" w14:textId="77777777">
        <w:trPr>
          <w:trHeight w:val="2550"/>
          <w:jc w:val="center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960B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ESPERIENZE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F1C6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C1.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(documentate attraverso esperienze lavorative professionali, pubbliche o private, se attinenti con l’incarico,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1° o 2° Collaboratore del Dirigente scolastico; membro del Gruppo di lavoro Orario 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013D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  <w:p w14:paraId="56993F80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F022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5A7A3200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1CDD0830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68FD946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20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4957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7290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7B6CB826" w14:textId="77777777">
        <w:trPr>
          <w:trHeight w:val="1215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8F9E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A133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C2. CONOSCENZE SPECIFICHE DELL'ARGOMENTO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(documentate attraverso pubblicazioni sull’argomento, se attinenti con l’incarico)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04A8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86C8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78E09A1E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5B856DA7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8CC8A25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6530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C1AC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  <w:tr w:rsidR="00E02607" w14:paraId="79C0A340" w14:textId="77777777">
        <w:trPr>
          <w:trHeight w:val="1652"/>
          <w:jc w:val="center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93C0" w14:textId="77777777" w:rsidR="00E02607" w:rsidRDefault="00E02607">
            <w:pPr>
              <w:spacing w:line="276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FAA" w14:textId="77777777" w:rsidR="00E02607" w:rsidRDefault="00000000">
            <w:pPr>
              <w:widowControl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C3. CONOSCENZE SPECIFICHE DELL' ARGOMENTO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documentate  attraverso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corsi seguiti  - min 12 ore - per i quali è stato rilasciato un attestato)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081A" w14:textId="77777777" w:rsidR="00E02607" w:rsidRDefault="00000000">
            <w:pPr>
              <w:widowControl/>
              <w:ind w:left="284"/>
              <w:jc w:val="left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(max 5 esperienze)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A1E3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punti per</w:t>
            </w:r>
          </w:p>
          <w:p w14:paraId="3D367681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esperienza</w:t>
            </w:r>
          </w:p>
          <w:p w14:paraId="6D6D020F" w14:textId="77777777" w:rsidR="00E02607" w:rsidRDefault="00E026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9F4F96E" w14:textId="77777777" w:rsidR="00E02607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Max 10 punti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ADBB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9E53" w14:textId="77777777" w:rsidR="00E02607" w:rsidRDefault="00E02607">
            <w:pPr>
              <w:widowControl/>
              <w:ind w:left="284"/>
              <w:rPr>
                <w:rFonts w:ascii="Arial" w:eastAsia="Arial" w:hAnsi="Arial" w:cs="Arial"/>
                <w:b/>
              </w:rPr>
            </w:pPr>
          </w:p>
        </w:tc>
      </w:tr>
    </w:tbl>
    <w:p w14:paraId="6E43CAEE" w14:textId="77777777" w:rsidR="00E02607" w:rsidRDefault="00000000">
      <w:pPr>
        <w:widowControl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(1) Competenze I.C.T. certificate e riconosciute dal MIUR, corsi di formazione e certificazioni regionali</w:t>
      </w:r>
    </w:p>
    <w:p w14:paraId="39CCEFE4" w14:textId="77777777" w:rsidR="00E02607" w:rsidRDefault="00E02607">
      <w:pPr>
        <w:tabs>
          <w:tab w:val="left" w:pos="0"/>
          <w:tab w:val="left" w:pos="142"/>
        </w:tabs>
        <w:spacing w:before="120" w:after="12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f4"/>
        <w:tblW w:w="9600" w:type="dxa"/>
        <w:tblInd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815"/>
      </w:tblGrid>
      <w:tr w:rsidR="00E02607" w14:paraId="0CFF66F4" w14:textId="77777777">
        <w:trPr>
          <w:trHeight w:val="453"/>
        </w:trPr>
        <w:tc>
          <w:tcPr>
            <w:tcW w:w="4785" w:type="dxa"/>
          </w:tcPr>
          <w:p w14:paraId="061BD92B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4815" w:type="dxa"/>
          </w:tcPr>
          <w:p w14:paraId="75670A34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Partecipante</w:t>
            </w:r>
          </w:p>
        </w:tc>
      </w:tr>
      <w:tr w:rsidR="00E02607" w14:paraId="0F01D656" w14:textId="77777777">
        <w:trPr>
          <w:trHeight w:val="453"/>
        </w:trPr>
        <w:tc>
          <w:tcPr>
            <w:tcW w:w="4785" w:type="dxa"/>
          </w:tcPr>
          <w:p w14:paraId="3D1D4E12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_______________, ______________</w:t>
            </w:r>
          </w:p>
        </w:tc>
        <w:tc>
          <w:tcPr>
            <w:tcW w:w="4815" w:type="dxa"/>
          </w:tcPr>
          <w:p w14:paraId="2848E18E" w14:textId="77777777" w:rsidR="00E02607" w:rsidRDefault="0000000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</w:tbl>
    <w:p w14:paraId="54885B3C" w14:textId="77777777" w:rsidR="00E02607" w:rsidRDefault="00E02607">
      <w:pPr>
        <w:rPr>
          <w:rFonts w:ascii="Arial" w:eastAsia="Arial" w:hAnsi="Arial" w:cs="Arial"/>
          <w:sz w:val="22"/>
          <w:szCs w:val="22"/>
        </w:rPr>
      </w:pPr>
    </w:p>
    <w:sectPr w:rsidR="00E02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4FA3" w14:textId="77777777" w:rsidR="00892B1A" w:rsidRDefault="00892B1A">
      <w:pPr>
        <w:spacing w:line="240" w:lineRule="auto"/>
      </w:pPr>
      <w:r>
        <w:separator/>
      </w:r>
    </w:p>
  </w:endnote>
  <w:endnote w:type="continuationSeparator" w:id="0">
    <w:p w14:paraId="4B30B68D" w14:textId="77777777" w:rsidR="00892B1A" w:rsidRDefault="00892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734F" w14:textId="77777777" w:rsidR="00E02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532A0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994E100" wp14:editId="1F888B9A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l="0" t="0" r="0" b="0"/>
              <wp:wrapNone/>
              <wp:docPr id="31" name="Grup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019393" w14:textId="77777777" w:rsidR="00E02607" w:rsidRDefault="00E0260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2D46C" w14:textId="77777777" w:rsidR="00E02607" w:rsidRDefault="00E0260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uppo 5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 6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EE69BA" w14:textId="77777777" w:rsidR="00E02607" w:rsidRDefault="00E02607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7" name="Connettore 2 7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7B345A3" w14:textId="77777777" w:rsidR="00E02607" w:rsidRDefault="00E02607">
    <w:pPr>
      <w:pBdr>
        <w:top w:val="nil"/>
        <w:left w:val="nil"/>
        <w:bottom w:val="nil"/>
        <w:right w:val="nil"/>
        <w:between w:val="nil"/>
      </w:pBdr>
      <w:spacing w:line="192" w:lineRule="auto"/>
      <w:jc w:val="center"/>
      <w:rPr>
        <w:rFonts w:ascii="Verdana" w:eastAsia="Verdana" w:hAnsi="Verdana" w:cs="Verdana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9621" w14:textId="77777777" w:rsidR="00E02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ECC4A16" wp14:editId="4E42DC13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l="0" t="0" r="0" b="0"/>
              <wp:wrapNone/>
              <wp:docPr id="32" name="Grup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Pr id="10" name="Rettangolo 10"/>
                        <wps:cNvSpPr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38E928" w14:textId="77777777" w:rsidR="00E02607" w:rsidRDefault="00E0260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1" name="Gruppo 11"/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s:wsp>
                          <wps:cNvPr id="12" name="Rettangolo 12"/>
                          <wps:cNvSpPr/>
                          <wps:spPr>
                            <a:xfrm>
                              <a:off x="0" y="0"/>
                              <a:ext cx="5754925" cy="50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10EA33" w14:textId="77777777" w:rsidR="00E02607" w:rsidRDefault="00E02607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uppo 13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14" name="Rettangolo 14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48B886" w14:textId="77777777" w:rsidR="00E02607" w:rsidRDefault="00E02607">
                                  <w:pPr>
                                    <w:spacing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5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16" name="Connettore 2 16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E9389"/>
                              </a:solidFill>
                              <a:prstDash val="solid"/>
                              <a:miter lim="8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-419099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F24B66" w14:textId="77777777" w:rsidR="00E02607" w:rsidRDefault="00E026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9EBA" w14:textId="77777777" w:rsidR="00892B1A" w:rsidRDefault="00892B1A">
      <w:pPr>
        <w:spacing w:line="240" w:lineRule="auto"/>
      </w:pPr>
      <w:r>
        <w:separator/>
      </w:r>
    </w:p>
  </w:footnote>
  <w:footnote w:type="continuationSeparator" w:id="0">
    <w:p w14:paraId="5FE87176" w14:textId="77777777" w:rsidR="00892B1A" w:rsidRDefault="00892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C015" w14:textId="77777777" w:rsidR="00E02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1F4CC936" w14:textId="77777777" w:rsidR="00E02607" w:rsidRDefault="00E02607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</w:p>
  <w:p w14:paraId="5FCFDF74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CF0C" w14:textId="77777777" w:rsidR="00E026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8" w:lineRule="auto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Allegato A all’Avviso – Modello di domanda di partecipazione</w:t>
    </w:r>
  </w:p>
  <w:p w14:paraId="2C47BA41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rPr>
        <w:sz w:val="24"/>
        <w:szCs w:val="24"/>
      </w:rPr>
    </w:pPr>
    <w:r>
      <w:rPr>
        <w:noProof/>
      </w:rPr>
      <w:drawing>
        <wp:inline distT="0" distB="0" distL="0" distR="0" wp14:anchorId="54605B2D" wp14:editId="0F96AB16">
          <wp:extent cx="886460" cy="886460"/>
          <wp:effectExtent l="0" t="0" r="0" 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2E2763" wp14:editId="5FA9C3E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C1209C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4"/>
        <w:szCs w:val="24"/>
      </w:rPr>
    </w:pPr>
    <w:bookmarkStart w:id="7" w:name="_heading=h.2et92p0" w:colFirst="0" w:colLast="0"/>
    <w:bookmarkEnd w:id="7"/>
    <w:r>
      <w:rPr>
        <w:b/>
        <w:sz w:val="24"/>
        <w:szCs w:val="24"/>
      </w:rPr>
      <w:t>Ministero dell’Istruzione e del Merito</w:t>
    </w:r>
  </w:p>
  <w:p w14:paraId="4A0CE813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4"/>
        <w:szCs w:val="24"/>
      </w:rPr>
      <w:t>Ufficio Scolastico Regionale:</w:t>
    </w:r>
    <w:r>
      <w:rPr>
        <w:sz w:val="24"/>
        <w:szCs w:val="24"/>
      </w:rPr>
      <w:t xml:space="preserve"> </w:t>
    </w:r>
    <w:r>
      <w:rPr>
        <w:b/>
        <w:sz w:val="28"/>
        <w:szCs w:val="28"/>
        <w:highlight w:val="yellow"/>
      </w:rPr>
      <w:t>[Regione]</w:t>
    </w:r>
  </w:p>
  <w:p w14:paraId="6C2FEDDA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  <w:highlight w:val="yellow"/>
      </w:rPr>
      <w:t>[Nome scuola]</w:t>
    </w:r>
  </w:p>
  <w:p w14:paraId="05C4B2F1" w14:textId="77777777" w:rsidR="00E02607" w:rsidRDefault="00000000">
    <w:pPr>
      <w:widowControl/>
      <w:tabs>
        <w:tab w:val="left" w:pos="301"/>
        <w:tab w:val="center" w:pos="4819"/>
        <w:tab w:val="right" w:pos="9638"/>
      </w:tabs>
      <w:spacing w:line="240" w:lineRule="auto"/>
      <w:rPr>
        <w:sz w:val="24"/>
        <w:szCs w:val="24"/>
      </w:rPr>
    </w:pPr>
    <w:r>
      <w:rPr>
        <w:sz w:val="24"/>
        <w:szCs w:val="24"/>
        <w:highlight w:val="yellow"/>
      </w:rPr>
      <w:t>[Cap]</w:t>
    </w:r>
    <w:r>
      <w:rPr>
        <w:sz w:val="24"/>
        <w:szCs w:val="24"/>
      </w:rPr>
      <w:t xml:space="preserve"> [</w:t>
    </w:r>
    <w:r>
      <w:rPr>
        <w:sz w:val="24"/>
        <w:szCs w:val="24"/>
        <w:highlight w:val="yellow"/>
      </w:rPr>
      <w:t>Città</w:t>
    </w:r>
    <w:r>
      <w:rPr>
        <w:sz w:val="24"/>
        <w:szCs w:val="24"/>
      </w:rPr>
      <w:t>] [</w:t>
    </w:r>
    <w:r>
      <w:rPr>
        <w:sz w:val="24"/>
        <w:szCs w:val="24"/>
        <w:highlight w:val="yellow"/>
      </w:rPr>
      <w:t>Provincia (sigla</w:t>
    </w:r>
    <w:r>
      <w:rPr>
        <w:sz w:val="24"/>
        <w:szCs w:val="24"/>
      </w:rPr>
      <w:t>)] [</w:t>
    </w:r>
    <w:r>
      <w:rPr>
        <w:sz w:val="24"/>
        <w:szCs w:val="24"/>
        <w:highlight w:val="yellow"/>
      </w:rPr>
      <w:t>Indirizzo scuola</w:t>
    </w:r>
    <w:r>
      <w:rPr>
        <w:sz w:val="24"/>
        <w:szCs w:val="24"/>
      </w:rPr>
      <w:t>] C.F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fiscale</w:t>
    </w:r>
    <w:r>
      <w:rPr>
        <w:sz w:val="24"/>
        <w:szCs w:val="24"/>
      </w:rPr>
      <w:t>] C.M [</w:t>
    </w:r>
    <w:r>
      <w:rPr>
        <w:sz w:val="24"/>
        <w:szCs w:val="24"/>
        <w:highlight w:val="yellow"/>
      </w:rPr>
      <w:t>Codice</w:t>
    </w:r>
    <w:r>
      <w:rPr>
        <w:sz w:val="24"/>
        <w:szCs w:val="24"/>
      </w:rPr>
      <w:t xml:space="preserve"> </w:t>
    </w:r>
    <w:r>
      <w:rPr>
        <w:sz w:val="24"/>
        <w:szCs w:val="24"/>
        <w:highlight w:val="yellow"/>
      </w:rPr>
      <w:t>meccanografico</w:t>
    </w:r>
    <w:r>
      <w:rPr>
        <w:sz w:val="24"/>
        <w:szCs w:val="24"/>
      </w:rPr>
      <w:t>]</w:t>
    </w:r>
  </w:p>
  <w:p w14:paraId="66118D02" w14:textId="77777777" w:rsidR="00E02607" w:rsidRDefault="00E02607">
    <w:pPr>
      <w:widowControl/>
      <w:tabs>
        <w:tab w:val="center" w:pos="4819"/>
        <w:tab w:val="right" w:pos="9638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15F"/>
    <w:multiLevelType w:val="multilevel"/>
    <w:tmpl w:val="25B4C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56BAD"/>
    <w:multiLevelType w:val="multilevel"/>
    <w:tmpl w:val="35102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442E0"/>
    <w:multiLevelType w:val="multilevel"/>
    <w:tmpl w:val="9AB47996"/>
    <w:lvl w:ilvl="0">
      <w:start w:val="1"/>
      <w:numFmt w:val="decimal"/>
      <w:pStyle w:val="Numerazioneperbuste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2E173A"/>
    <w:multiLevelType w:val="multilevel"/>
    <w:tmpl w:val="884EA226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0C5ADA"/>
    <w:multiLevelType w:val="multilevel"/>
    <w:tmpl w:val="60D09502"/>
    <w:lvl w:ilvl="0">
      <w:start w:val="1"/>
      <w:numFmt w:val="bullet"/>
      <w:pStyle w:val="Numeroelenco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CD203B"/>
    <w:multiLevelType w:val="multilevel"/>
    <w:tmpl w:val="6EA40DEC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4CCE311C"/>
    <w:multiLevelType w:val="multilevel"/>
    <w:tmpl w:val="9DF65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E63FB3"/>
    <w:multiLevelType w:val="multilevel"/>
    <w:tmpl w:val="DC3EEBA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C6662"/>
    <w:multiLevelType w:val="multilevel"/>
    <w:tmpl w:val="FFF86F56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4C917C3"/>
    <w:multiLevelType w:val="multilevel"/>
    <w:tmpl w:val="A01E069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81113100">
    <w:abstractNumId w:val="4"/>
  </w:num>
  <w:num w:numId="2" w16cid:durableId="603542008">
    <w:abstractNumId w:val="2"/>
  </w:num>
  <w:num w:numId="3" w16cid:durableId="1474253512">
    <w:abstractNumId w:val="1"/>
  </w:num>
  <w:num w:numId="4" w16cid:durableId="959335814">
    <w:abstractNumId w:val="0"/>
  </w:num>
  <w:num w:numId="5" w16cid:durableId="2059015466">
    <w:abstractNumId w:val="5"/>
  </w:num>
  <w:num w:numId="6" w16cid:durableId="1366753312">
    <w:abstractNumId w:val="9"/>
  </w:num>
  <w:num w:numId="7" w16cid:durableId="1876389181">
    <w:abstractNumId w:val="7"/>
  </w:num>
  <w:num w:numId="8" w16cid:durableId="1278560926">
    <w:abstractNumId w:val="6"/>
  </w:num>
  <w:num w:numId="9" w16cid:durableId="1263881187">
    <w:abstractNumId w:val="8"/>
  </w:num>
  <w:num w:numId="10" w16cid:durableId="2114081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07"/>
    <w:rsid w:val="00892B1A"/>
    <w:rsid w:val="009532A0"/>
    <w:rsid w:val="00E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ECA9"/>
  <w15:docId w15:val="{F718F2BC-AF54-4AE7-913A-B22A505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sche23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10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UccZvakghrwAN8+juxilgeiKCg==">CgMxLjAyDmgueDJ2bHVyNWZnaWs5MghoLmdqZGd4czIOaC5qMDh2Ym41eXIyYnUyDmgudThhajZrdndoZHVqMg5oLnN3cjJ2MGoxbWtzZDIJaC4zMGowemxsMgloLjFmb2I5dGUyCWguMmV0OTJwMDgAciExY3Axc3c2VW9xZ1dlc2VJLUozM3FqV1hRdXY5TExsVFM=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1667</Words>
  <Characters>10123</Characters>
  <Application>Microsoft Office Word</Application>
  <DocSecurity>0</DocSecurity>
  <Lines>326</Lines>
  <Paragraphs>166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Brizio  Campanelli</cp:lastModifiedBy>
  <cp:revision>2</cp:revision>
  <dcterms:created xsi:type="dcterms:W3CDTF">2023-05-15T20:25:00Z</dcterms:created>
  <dcterms:modified xsi:type="dcterms:W3CDTF">2023-05-22T13:15:00Z</dcterms:modified>
</cp:coreProperties>
</file>